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544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Default="00FE3218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AE0AAA" w:rsidRPr="00994E6D" w:rsidRDefault="00AE0AAA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C52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0F2F50">
      <w:pPr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9638"/>
        <w:gridCol w:w="566"/>
        <w:gridCol w:w="566"/>
        <w:gridCol w:w="1984"/>
        <w:gridCol w:w="567"/>
        <w:gridCol w:w="1700"/>
        <w:gridCol w:w="7"/>
      </w:tblGrid>
      <w:tr w:rsidR="00825F80" w:rsidRPr="00EC526A" w:rsidTr="00CA59DC">
        <w:trPr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25F80" w:rsidRPr="00EC526A" w:rsidTr="00CA59DC">
        <w:trPr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22 759 908,3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  <w:tr w:rsidR="00CA59DC" w:rsidRPr="00292CE9" w:rsidTr="00CA59DC">
        <w:trPr>
          <w:gridAfter w:val="1"/>
          <w:wAfter w:w="7" w:type="dxa"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</w:tbl>
    <w:p w:rsidR="00CA59DC" w:rsidRDefault="00CA59DC"/>
    <w:tbl>
      <w:tblPr>
        <w:tblOverlap w:val="never"/>
        <w:tblW w:w="1502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9638"/>
        <w:gridCol w:w="566"/>
        <w:gridCol w:w="566"/>
        <w:gridCol w:w="1984"/>
        <w:gridCol w:w="567"/>
        <w:gridCol w:w="1700"/>
        <w:gridCol w:w="7"/>
      </w:tblGrid>
      <w:tr w:rsidR="00CA59DC" w:rsidRPr="00EC526A" w:rsidTr="00CA59DC">
        <w:trPr>
          <w:cantSplit/>
          <w:tblHeader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A59DC" w:rsidRPr="00EC526A" w:rsidRDefault="00CA59DC" w:rsidP="002535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A59DC" w:rsidRPr="00EC526A" w:rsidRDefault="00CA59DC" w:rsidP="002535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A59DC" w:rsidRPr="00EC526A" w:rsidRDefault="00CA59DC" w:rsidP="00253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A59DC" w:rsidRPr="00EC526A" w:rsidRDefault="00CA59DC" w:rsidP="00253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A59DC" w:rsidRPr="00EC526A" w:rsidRDefault="00CA59DC" w:rsidP="002535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A59DC" w:rsidRPr="00EC526A" w:rsidRDefault="00CA59DC" w:rsidP="002535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715 857,6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1 328 535,5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202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937 088,9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819 378,2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106 519,4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202 426,9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196 968,2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196 968,2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432 828,9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254 990,0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167 120,3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167 120,3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161 236,9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11 824 270,3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287 355,0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добровольному переселению в автономный округ соотечественников, проживающих за рубежом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88 891,2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88 891,2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2 231 486,2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2 230 436,2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889 851,9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268 794,2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35 368,4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621 057,7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621 057,7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169 427,4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5 095 111,4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2 943 408,6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2 429 860,4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2 151 702,8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883 918,0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883 918,0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595 446,8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595 446,8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310 714,8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310 714,8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286 571,2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272 241,2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237 546,1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проведение Всероссийского форума национального единства)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реализацию проекта "Информационный шторм")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569 052,3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569 052,3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106 027,8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106 027,8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96 677,8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1 344 983,4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89 357,0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60 452,0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60 452,0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60 282,0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60 282,0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5 792 511,8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178 385,0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4 823 992,5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4 821 992,5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4 821 992,5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199 577,8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184 427,9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34 227,8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34 227,8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7 602,3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4 346 981,0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4 346 841,0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960 104,2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960 104,2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712 129,3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66 098,1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468 351,4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72 458 776,6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1 430 914,3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1 429 614,3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1 421 014,3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657 733,2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153 546,9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263 012,8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245 573,3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245 573,3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215 502,6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Профессиональное обучение и дополнительное профессиональное образование работников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возрасте 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лет и старше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1 980 506,3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1 413 283,5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407 365,5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407 365,5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возмещение части затрат на энергоносители промышленным теплицам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1 005 918,0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1 005 918,0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995 894,0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995 894,0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995 894,0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560 551,8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560 551,8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554 551,8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3 029 574,6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2 984 801,7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2 977 972,0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2 937 972,0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1 752 899,8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1 263 606,9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1 263 606,9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7 571 376,9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7 571 376,9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6 386 265,9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6 234 089,3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119 567,8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931 001,3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1 232 964,2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281 440,4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1 429 790,2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44 363 607,8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44 363 607,8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24 121 307,7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24 062 898,3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22 575 691,7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1 164 558,5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1 138 011,1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1 138 011,1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322 648,1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58 409,4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14 729 732,8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14 729 732,8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2 887 400,0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240 525,0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3 741 941,4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6 921 578,9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368 071,5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202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565 216,0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5 512 567,3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3 236 118,9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2 276 448,4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2 270 787,9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1 643 166,4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197 882,2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1 205 776,5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484 456,9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421 106,9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411 986,9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411 986,9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411 986,9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"Беспилотные системы Югры"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61 733,6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61 733,6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11 358 281,7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1 825 637,3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726 229,0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726 229,0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или среднего предпринимательства, признанным социальными предприятиями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225 775,6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225 775,6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855 720,2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экспортно ориентированных производств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541 067,1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539 874,1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7 034 301,2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113 455,9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6 570 656,0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6 158 297,2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особой экономической зоны "Нягань"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437 012,0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проведения картографических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360 833,6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101 085,1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789 629,8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789 629,8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16 591,0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25 133 651,1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12 988 588,9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12 988 588,9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10 506 284,9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2 482 304,0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1 453 508,4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743 579,8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10 594 497,0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10 594 497,0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1 466 637,6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1 466 637,6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604 961,6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5 191 077,9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1 383 891,0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1 060 913,0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151 707,1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151 707,1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151 707,1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3 906 208,5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2 569 574,3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1 999 103,0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</w:t>
            </w:r>
            <w:r w:rsidR="00F93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здание объектов инфраструктуры и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929 005,6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583 726,3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345 279,3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853 828,3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61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61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292 739,2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2 998 695,8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448 129,2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403 240,3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397 739,3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59 701,1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48 154,0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338 038,2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336 813,0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2 546 566,6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2 230 614,8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экотехнопарка для городов Нефтеюганска, Пыть-Яха, поселений Нефтеюганского района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726 881,0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199 436,1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F93871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объектов инфраструктуры </w:t>
            </w:r>
            <w:r w:rsidR="00F93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берегоукрепительных сооружений за счет бюджетных кредитов на реализацию инфраструктурных проектов (Научно-технологический центр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городе Сургуте)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126 540 597,4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549 921,9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290 825,6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25 784 683,0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14 573 803,2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2 498 060,1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2 419 859,8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2 418 649,8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19 061,4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12 075 743,1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11 999 268,7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4 305 183,3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735 411,1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735 411,1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521 045,4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1 537 929,1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10 992 765,8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1 812 161,9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1 812 161,9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215 256,8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615 149,9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2 487 493,3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2 487 493,3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33 047,6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25352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муниципальных образованиях Ханты-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379 924,9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379 924,9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256 987,9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6 313 185,7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6 313 185,7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2 601 944,3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2 601 944,3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2 601 944,3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3 711 241,4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3 711 241,4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3 711 241,4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788 556,7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301 919,2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195 760,8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151 116,2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104 685,2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9 755 661,4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8 459 377,7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353 757,5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201 373,8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198 062,1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161 493,1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36 569,0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152 383,7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развития образовательных кластеров среднего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8 105 620,2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8 105 620,2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4 326 610,9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1 656 969,9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61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982 581,7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982 581,7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721 122,1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261 459,6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382 281,6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687 067,9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687 067,9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687 067,9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300 556,7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298 656,7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96 647,7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6 219 148,3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6 137 089,5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6 137 089,5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6 137 089,5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1 243 838,3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1 849 643,1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386 772,8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386 772,8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364 405,6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обеспечивающие обучение граждан, участвующих в добровольческой (волонтерской)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в мире"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1 457 870,3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324 269,1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81 172 066,2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76 783 372,1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76 624 535,9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375 564,9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353 227,0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102 621,3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93 412,3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93 412,3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65 889,8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61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74 205 063,1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91 874,8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91 874,8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70 588,8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219 299,6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144 428,0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144 428,0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126 130,6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1 401 248,2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98 042,9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92 699,2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91 541,7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152 509,2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120 067,6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48 162,0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202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42 163,7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447 395,7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447 395,7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233 481,8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138 976,0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213 913,9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61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3 347 058,1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509 538,3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2 744 971,1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267 774,8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25352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технопарка в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инновационного научно-технологического центра "ЮНИТИ ПАРК" в целях создания объекта "Технопарк в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"Научный центр в п. Шапша"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3 647 266,4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3 259 425,8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2 688 641,9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49 367,6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ind w:right="61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300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24 421,5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17 807,0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2 573 791,6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2 527 577,5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2 527 577,5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2 527 577,5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1 639 237,3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888 340,2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556 946,1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163 861,4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163 861,4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региональных и муниципальных театров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393 084,7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393 084,7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53 675,2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339 409,5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297 984,5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297 984,5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297 984,5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225 587,3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223 161,3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221 661,3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72 397,2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74 404 378,9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24 926 417,4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24 305 619,2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24 223 945,8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24 147 271,7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20 864 633,5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1 862 597,4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1 862 597,4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18 509 419,9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18 067 246,7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442 173,2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76 674,1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620 113,8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22 782 912,5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22 782 912,5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575 957,3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149 904,5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беременных женщин с сахарным диабетом и гестационным сахарным диабетом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22 098 270,4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15 739 225,4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15 702 046,4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14 729 754,3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13 274 811,4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1 454 942,9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33 649,0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5 795 864,7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620 921,0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Прауэра), а также после трансплантации органов и (или) тканей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563 047,5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557 925,0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557 925,0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526 425,0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776 195,6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738 241,3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706 751,3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3 043 825,7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3 043 825,7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2 898 405,7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2 898 405,7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2 898 405,7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1 535 243,7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1 472 770,7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62 473,0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635 889,5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39 511,5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442 784,2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218 230,3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199 142,8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21 053 874,2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14 187 478,5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293 331,7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25352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2535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</w:t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13 894 146,8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454 432,2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452 080,9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1 931 852,9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1 866 646,2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1 084 923,2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1 084 923,2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626 367,6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600 413,6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1 800 272,2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733 373,9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1 066 898,3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222 540,3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34 657,7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30 257,7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 в части базовой программы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6 859 745,7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4 212 570,7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4 212 570,7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1 149 466,1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3 063 104,6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2 635 375,0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94 280 588,3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2 755 380,6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2 135 152,2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602 228,4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10 399 045,2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10 397 655,2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10 385 244,3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10 385 244,3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9 477 736,0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7 740 668,2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7 589 885,5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150 782,7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781 547,5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46 235 400,5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575 427,9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25 292 284,9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449 200,4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398 693,7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45 632,5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24 784 308,3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24 784 308,3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193 085,7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1 037 806,5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685 920,2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482 421,5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ветеранов труда и тружеников тыла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1 112 444,3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23 397,0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14 405,6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602 640,0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7 376,6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1 026 902,5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1 025 349,5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1 025 349,5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обеспечение отдельных категорий граждан в связи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65-летием Победы в Великой Отечественной войне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4 448,3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494 851,8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14 496 390,1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58 012,1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58 012,1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14 438 378,0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14 438 378,0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717 145,0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715 445,0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715 445,0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1 249 923,1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337 237,6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335 450,0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91 709,7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2 617 144,5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1 625 611,5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1 625 591,5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714 "Об обеспечении жильем ветеранов Великой Отечественной войны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социальной защите инвалидов 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2111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33 113 579,1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1 436 506,7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1 436 506,7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31 194 750,3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24 791 393,7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20 387 178,2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4 404 215,5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2 287 514,5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1 595 694,0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373 030,7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ежемесячной денежной выплаты семьям в случае рождения третьего ребенка или последующих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1 222 663,3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1 204 328,5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4 807 662,6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4 807 662,6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460 433,0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458 453,5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458 453,5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90 531,2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1 777 182,9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1 670 427,9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1 481 323,8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69 664,9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138 079,6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111 308,0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13 329 456,8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129 585,9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89 537,7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6 260 462,5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2 205 691,9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413 277,8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306 277,8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58 880,7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13 974,7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современной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4 054 770,6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485 825,7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19 942,4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593 827,9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224 628,0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2 955 174,6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2 955 174,6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2 944 042,0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6 767 565,1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6 518 916,3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6 487 328,8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3 018 737,9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1 162 146,7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1 162 146,7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544 509,4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617 637,3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3 468 590,9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3 468 002,7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3 468 002,7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1 396 696,4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2 071 306,3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1 169 306,2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1 117 593,2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1 105 430,2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7 024 794,6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15 545 758,1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9 515 320,6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9 515 320,6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9 515 320,6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9 003 025,6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2 663 990,2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2 463 990,2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2 463 990,2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2 463 990,2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930 004,5</w:t>
            </w:r>
          </w:p>
        </w:tc>
      </w:tr>
      <w:tr w:rsidR="00CA59DC" w:rsidRPr="00292CE9" w:rsidTr="00CA59DC">
        <w:trPr>
          <w:gridAfter w:val="1"/>
          <w:wAfter w:w="7" w:type="dxa"/>
          <w:cantSplit/>
        </w:trPr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A59DC" w:rsidRPr="00292CE9" w:rsidRDefault="00CA59DC" w:rsidP="00CA59DC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A59DC" w:rsidRPr="00292CE9" w:rsidRDefault="00CA59DC" w:rsidP="00CA59DC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465 170 492,5</w:t>
            </w:r>
          </w:p>
        </w:tc>
      </w:tr>
    </w:tbl>
    <w:p w:rsidR="009D01A1" w:rsidRDefault="009D01A1"/>
    <w:p w:rsidR="000F2F50" w:rsidRDefault="000F2F50"/>
    <w:p w:rsidR="00E70D0B" w:rsidRDefault="00E70D0B"/>
    <w:p w:rsidR="00596DEB" w:rsidRPr="00967C8A" w:rsidRDefault="00596DEB" w:rsidP="00967C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96DEB" w:rsidRPr="00967C8A" w:rsidSect="000C217D">
      <w:headerReference w:type="default" r:id="rId7"/>
      <w:pgSz w:w="16838" w:h="11906" w:orient="landscape" w:code="9"/>
      <w:pgMar w:top="1304" w:right="851" w:bottom="851" w:left="851" w:header="851" w:footer="567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365" w:rsidRDefault="00E25365" w:rsidP="00E8741C">
      <w:pPr>
        <w:spacing w:after="0" w:line="240" w:lineRule="auto"/>
      </w:pPr>
      <w:r>
        <w:separator/>
      </w:r>
    </w:p>
  </w:endnote>
  <w:endnote w:type="continuationSeparator" w:id="0">
    <w:p w:rsidR="00E25365" w:rsidRDefault="00E2536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365" w:rsidRDefault="00E25365" w:rsidP="00E8741C">
      <w:pPr>
        <w:spacing w:after="0" w:line="240" w:lineRule="auto"/>
      </w:pPr>
      <w:r>
        <w:separator/>
      </w:r>
    </w:p>
  </w:footnote>
  <w:footnote w:type="continuationSeparator" w:id="0">
    <w:p w:rsidR="00E25365" w:rsidRDefault="00E2536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5352C" w:rsidRPr="007D116A" w:rsidRDefault="0025352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3218">
          <w:rPr>
            <w:rFonts w:ascii="Times New Roman" w:hAnsi="Times New Roman" w:cs="Times New Roman"/>
            <w:noProof/>
            <w:sz w:val="24"/>
            <w:szCs w:val="24"/>
          </w:rPr>
          <w:t>305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ADA"/>
    <w:rsid w:val="00007ED2"/>
    <w:rsid w:val="00013593"/>
    <w:rsid w:val="000204F6"/>
    <w:rsid w:val="000219F3"/>
    <w:rsid w:val="00040666"/>
    <w:rsid w:val="0004198A"/>
    <w:rsid w:val="000436C5"/>
    <w:rsid w:val="00046579"/>
    <w:rsid w:val="00046BFF"/>
    <w:rsid w:val="00071B2E"/>
    <w:rsid w:val="00077A3B"/>
    <w:rsid w:val="00084D6F"/>
    <w:rsid w:val="00094ED3"/>
    <w:rsid w:val="000A4A31"/>
    <w:rsid w:val="000C217D"/>
    <w:rsid w:val="000E5DC1"/>
    <w:rsid w:val="000F2F50"/>
    <w:rsid w:val="000F43BB"/>
    <w:rsid w:val="000F4FA2"/>
    <w:rsid w:val="0010189F"/>
    <w:rsid w:val="00107401"/>
    <w:rsid w:val="00107842"/>
    <w:rsid w:val="00110234"/>
    <w:rsid w:val="0011223F"/>
    <w:rsid w:val="00112BBC"/>
    <w:rsid w:val="00115971"/>
    <w:rsid w:val="00143A74"/>
    <w:rsid w:val="00151D64"/>
    <w:rsid w:val="00161354"/>
    <w:rsid w:val="00165E1A"/>
    <w:rsid w:val="00171320"/>
    <w:rsid w:val="001720BB"/>
    <w:rsid w:val="00180975"/>
    <w:rsid w:val="00183D61"/>
    <w:rsid w:val="001903B6"/>
    <w:rsid w:val="001A21D5"/>
    <w:rsid w:val="001B34D1"/>
    <w:rsid w:val="001B7700"/>
    <w:rsid w:val="001C0B87"/>
    <w:rsid w:val="001C6E63"/>
    <w:rsid w:val="001D418B"/>
    <w:rsid w:val="001D4E1D"/>
    <w:rsid w:val="001D56F6"/>
    <w:rsid w:val="001E2D8B"/>
    <w:rsid w:val="001E5059"/>
    <w:rsid w:val="001E5891"/>
    <w:rsid w:val="001F14F5"/>
    <w:rsid w:val="00206947"/>
    <w:rsid w:val="002111CF"/>
    <w:rsid w:val="0021160B"/>
    <w:rsid w:val="00215A56"/>
    <w:rsid w:val="00232376"/>
    <w:rsid w:val="002331C8"/>
    <w:rsid w:val="00235310"/>
    <w:rsid w:val="00245F16"/>
    <w:rsid w:val="00246331"/>
    <w:rsid w:val="00250C80"/>
    <w:rsid w:val="0025352C"/>
    <w:rsid w:val="002847B6"/>
    <w:rsid w:val="00285784"/>
    <w:rsid w:val="00293BAB"/>
    <w:rsid w:val="00294585"/>
    <w:rsid w:val="002953AC"/>
    <w:rsid w:val="002A2ED5"/>
    <w:rsid w:val="002A3A2D"/>
    <w:rsid w:val="002B4C22"/>
    <w:rsid w:val="002B608F"/>
    <w:rsid w:val="002B77D8"/>
    <w:rsid w:val="002C02B7"/>
    <w:rsid w:val="002C4561"/>
    <w:rsid w:val="002E00AE"/>
    <w:rsid w:val="002F7F65"/>
    <w:rsid w:val="0031497C"/>
    <w:rsid w:val="0031665E"/>
    <w:rsid w:val="0034047C"/>
    <w:rsid w:val="0035293F"/>
    <w:rsid w:val="00366B07"/>
    <w:rsid w:val="003729CC"/>
    <w:rsid w:val="00375380"/>
    <w:rsid w:val="00386E3F"/>
    <w:rsid w:val="003930E7"/>
    <w:rsid w:val="003A16E0"/>
    <w:rsid w:val="003A5D9E"/>
    <w:rsid w:val="003B19E4"/>
    <w:rsid w:val="003B365E"/>
    <w:rsid w:val="003D2212"/>
    <w:rsid w:val="003F2644"/>
    <w:rsid w:val="004030BF"/>
    <w:rsid w:val="00405A5D"/>
    <w:rsid w:val="00410BBA"/>
    <w:rsid w:val="00415DEA"/>
    <w:rsid w:val="00416A48"/>
    <w:rsid w:val="004217F7"/>
    <w:rsid w:val="00440FAC"/>
    <w:rsid w:val="0045692F"/>
    <w:rsid w:val="0045712E"/>
    <w:rsid w:val="00463606"/>
    <w:rsid w:val="00467B4D"/>
    <w:rsid w:val="004700CE"/>
    <w:rsid w:val="00474628"/>
    <w:rsid w:val="00474CA8"/>
    <w:rsid w:val="00485DF9"/>
    <w:rsid w:val="004A29E2"/>
    <w:rsid w:val="004A2EE3"/>
    <w:rsid w:val="004A3A62"/>
    <w:rsid w:val="004A3F32"/>
    <w:rsid w:val="004B55A2"/>
    <w:rsid w:val="004B7CE2"/>
    <w:rsid w:val="004C23D2"/>
    <w:rsid w:val="004C38C4"/>
    <w:rsid w:val="004C5E06"/>
    <w:rsid w:val="004C66B4"/>
    <w:rsid w:val="004D1491"/>
    <w:rsid w:val="004D627D"/>
    <w:rsid w:val="004D7DC4"/>
    <w:rsid w:val="004E07D5"/>
    <w:rsid w:val="004E7766"/>
    <w:rsid w:val="004F1812"/>
    <w:rsid w:val="00503957"/>
    <w:rsid w:val="005055CD"/>
    <w:rsid w:val="00505C04"/>
    <w:rsid w:val="00511E10"/>
    <w:rsid w:val="00540F5B"/>
    <w:rsid w:val="00542934"/>
    <w:rsid w:val="00544281"/>
    <w:rsid w:val="00545AFA"/>
    <w:rsid w:val="00563887"/>
    <w:rsid w:val="00565547"/>
    <w:rsid w:val="00577908"/>
    <w:rsid w:val="0058394C"/>
    <w:rsid w:val="00585F3C"/>
    <w:rsid w:val="005870B5"/>
    <w:rsid w:val="00596DEB"/>
    <w:rsid w:val="005970C9"/>
    <w:rsid w:val="005A2183"/>
    <w:rsid w:val="005A5F72"/>
    <w:rsid w:val="005B061C"/>
    <w:rsid w:val="005B0AC8"/>
    <w:rsid w:val="005B5366"/>
    <w:rsid w:val="005C057D"/>
    <w:rsid w:val="005C1F6A"/>
    <w:rsid w:val="005C5F7F"/>
    <w:rsid w:val="005E1F19"/>
    <w:rsid w:val="005E4B8F"/>
    <w:rsid w:val="005E4ECB"/>
    <w:rsid w:val="005E4FC2"/>
    <w:rsid w:val="005F2264"/>
    <w:rsid w:val="005F4563"/>
    <w:rsid w:val="005F4934"/>
    <w:rsid w:val="005F7466"/>
    <w:rsid w:val="006007AA"/>
    <w:rsid w:val="0060181E"/>
    <w:rsid w:val="00603198"/>
    <w:rsid w:val="00610C00"/>
    <w:rsid w:val="0061208D"/>
    <w:rsid w:val="00616BA4"/>
    <w:rsid w:val="00617944"/>
    <w:rsid w:val="00625165"/>
    <w:rsid w:val="00625584"/>
    <w:rsid w:val="0063469A"/>
    <w:rsid w:val="0064325C"/>
    <w:rsid w:val="006548BF"/>
    <w:rsid w:val="00654A0B"/>
    <w:rsid w:val="0065751C"/>
    <w:rsid w:val="006629DA"/>
    <w:rsid w:val="00663E68"/>
    <w:rsid w:val="00674E5B"/>
    <w:rsid w:val="00676160"/>
    <w:rsid w:val="006830DF"/>
    <w:rsid w:val="00684C4D"/>
    <w:rsid w:val="006A762F"/>
    <w:rsid w:val="006A7F6A"/>
    <w:rsid w:val="006B456A"/>
    <w:rsid w:val="006B516E"/>
    <w:rsid w:val="006C1696"/>
    <w:rsid w:val="006C1924"/>
    <w:rsid w:val="006C4FBE"/>
    <w:rsid w:val="006D262D"/>
    <w:rsid w:val="006D7885"/>
    <w:rsid w:val="006E7DC9"/>
    <w:rsid w:val="006F0719"/>
    <w:rsid w:val="006F1180"/>
    <w:rsid w:val="006F2BBF"/>
    <w:rsid w:val="0070288B"/>
    <w:rsid w:val="007039BB"/>
    <w:rsid w:val="00714216"/>
    <w:rsid w:val="0072237C"/>
    <w:rsid w:val="00730766"/>
    <w:rsid w:val="0073140C"/>
    <w:rsid w:val="0073303A"/>
    <w:rsid w:val="007408DF"/>
    <w:rsid w:val="00743897"/>
    <w:rsid w:val="007544AA"/>
    <w:rsid w:val="00766C49"/>
    <w:rsid w:val="007832E4"/>
    <w:rsid w:val="007879B5"/>
    <w:rsid w:val="007913DA"/>
    <w:rsid w:val="007A43F1"/>
    <w:rsid w:val="007A6681"/>
    <w:rsid w:val="007B4716"/>
    <w:rsid w:val="007B509C"/>
    <w:rsid w:val="007C0E6A"/>
    <w:rsid w:val="007C1F29"/>
    <w:rsid w:val="007C3771"/>
    <w:rsid w:val="007C70E9"/>
    <w:rsid w:val="007D0B61"/>
    <w:rsid w:val="007D116A"/>
    <w:rsid w:val="007D6415"/>
    <w:rsid w:val="007D6461"/>
    <w:rsid w:val="007D7AA5"/>
    <w:rsid w:val="007E1251"/>
    <w:rsid w:val="007E4AF7"/>
    <w:rsid w:val="007F075B"/>
    <w:rsid w:val="007F31C7"/>
    <w:rsid w:val="007F4257"/>
    <w:rsid w:val="007F635E"/>
    <w:rsid w:val="00807694"/>
    <w:rsid w:val="00824309"/>
    <w:rsid w:val="00825F80"/>
    <w:rsid w:val="00827B70"/>
    <w:rsid w:val="00845B52"/>
    <w:rsid w:val="008477D4"/>
    <w:rsid w:val="0085336F"/>
    <w:rsid w:val="008554CA"/>
    <w:rsid w:val="0086365F"/>
    <w:rsid w:val="00864BC4"/>
    <w:rsid w:val="00880488"/>
    <w:rsid w:val="00883F86"/>
    <w:rsid w:val="0088723A"/>
    <w:rsid w:val="008949D0"/>
    <w:rsid w:val="008A342B"/>
    <w:rsid w:val="008A4CD9"/>
    <w:rsid w:val="008B01FA"/>
    <w:rsid w:val="008C0AD6"/>
    <w:rsid w:val="008C14ED"/>
    <w:rsid w:val="008C323F"/>
    <w:rsid w:val="008C412E"/>
    <w:rsid w:val="008D2B50"/>
    <w:rsid w:val="008E0904"/>
    <w:rsid w:val="008E2FAD"/>
    <w:rsid w:val="009010DC"/>
    <w:rsid w:val="009060CE"/>
    <w:rsid w:val="00906EBA"/>
    <w:rsid w:val="00914B1F"/>
    <w:rsid w:val="00916ECF"/>
    <w:rsid w:val="00920E3C"/>
    <w:rsid w:val="00931D5B"/>
    <w:rsid w:val="00937619"/>
    <w:rsid w:val="009405C9"/>
    <w:rsid w:val="00940F36"/>
    <w:rsid w:val="00945343"/>
    <w:rsid w:val="00945467"/>
    <w:rsid w:val="00945A41"/>
    <w:rsid w:val="009461AE"/>
    <w:rsid w:val="00947725"/>
    <w:rsid w:val="00950945"/>
    <w:rsid w:val="00953AAD"/>
    <w:rsid w:val="009550A1"/>
    <w:rsid w:val="00961B5D"/>
    <w:rsid w:val="009654AD"/>
    <w:rsid w:val="00967C8A"/>
    <w:rsid w:val="0097763F"/>
    <w:rsid w:val="00980058"/>
    <w:rsid w:val="00980BD2"/>
    <w:rsid w:val="00992F60"/>
    <w:rsid w:val="00994E6D"/>
    <w:rsid w:val="009B7F8A"/>
    <w:rsid w:val="009C3388"/>
    <w:rsid w:val="009C5931"/>
    <w:rsid w:val="009C7AC5"/>
    <w:rsid w:val="009D01A1"/>
    <w:rsid w:val="009D3525"/>
    <w:rsid w:val="009E5106"/>
    <w:rsid w:val="009F1774"/>
    <w:rsid w:val="00A011C7"/>
    <w:rsid w:val="00A07A15"/>
    <w:rsid w:val="00A07AD6"/>
    <w:rsid w:val="00A20F6E"/>
    <w:rsid w:val="00A21472"/>
    <w:rsid w:val="00A32EEC"/>
    <w:rsid w:val="00A3586F"/>
    <w:rsid w:val="00A36974"/>
    <w:rsid w:val="00A40926"/>
    <w:rsid w:val="00A5078D"/>
    <w:rsid w:val="00A530D0"/>
    <w:rsid w:val="00A55147"/>
    <w:rsid w:val="00A65302"/>
    <w:rsid w:val="00A66225"/>
    <w:rsid w:val="00A90FEC"/>
    <w:rsid w:val="00A95B71"/>
    <w:rsid w:val="00AA2C77"/>
    <w:rsid w:val="00AA5991"/>
    <w:rsid w:val="00AB0D95"/>
    <w:rsid w:val="00AB4837"/>
    <w:rsid w:val="00AB5179"/>
    <w:rsid w:val="00AD332C"/>
    <w:rsid w:val="00AE0AAA"/>
    <w:rsid w:val="00AE681C"/>
    <w:rsid w:val="00AF45F8"/>
    <w:rsid w:val="00AF5FA1"/>
    <w:rsid w:val="00B065C1"/>
    <w:rsid w:val="00B144C2"/>
    <w:rsid w:val="00B156FF"/>
    <w:rsid w:val="00B15C27"/>
    <w:rsid w:val="00B24519"/>
    <w:rsid w:val="00B4340C"/>
    <w:rsid w:val="00B46B5C"/>
    <w:rsid w:val="00B51D70"/>
    <w:rsid w:val="00B74524"/>
    <w:rsid w:val="00B85A65"/>
    <w:rsid w:val="00B93247"/>
    <w:rsid w:val="00B97CF3"/>
    <w:rsid w:val="00BA23A2"/>
    <w:rsid w:val="00BB13E4"/>
    <w:rsid w:val="00BD5251"/>
    <w:rsid w:val="00BD7D77"/>
    <w:rsid w:val="00BE2ED7"/>
    <w:rsid w:val="00BE46AC"/>
    <w:rsid w:val="00BE5E83"/>
    <w:rsid w:val="00BF0A9F"/>
    <w:rsid w:val="00BF2768"/>
    <w:rsid w:val="00BF491A"/>
    <w:rsid w:val="00BF588D"/>
    <w:rsid w:val="00C1470B"/>
    <w:rsid w:val="00C2211C"/>
    <w:rsid w:val="00C23C29"/>
    <w:rsid w:val="00C24377"/>
    <w:rsid w:val="00C341AF"/>
    <w:rsid w:val="00C52452"/>
    <w:rsid w:val="00C5522D"/>
    <w:rsid w:val="00C74B9F"/>
    <w:rsid w:val="00C87B5B"/>
    <w:rsid w:val="00C9106E"/>
    <w:rsid w:val="00CA59DC"/>
    <w:rsid w:val="00CB2A66"/>
    <w:rsid w:val="00CB5763"/>
    <w:rsid w:val="00CB79C4"/>
    <w:rsid w:val="00CD501E"/>
    <w:rsid w:val="00CD5848"/>
    <w:rsid w:val="00CD5F41"/>
    <w:rsid w:val="00CD6B1D"/>
    <w:rsid w:val="00D042A9"/>
    <w:rsid w:val="00D165D3"/>
    <w:rsid w:val="00D20CC2"/>
    <w:rsid w:val="00D214CD"/>
    <w:rsid w:val="00D36BAB"/>
    <w:rsid w:val="00D44E83"/>
    <w:rsid w:val="00D468A8"/>
    <w:rsid w:val="00D47992"/>
    <w:rsid w:val="00D619A1"/>
    <w:rsid w:val="00D806F1"/>
    <w:rsid w:val="00D93AE9"/>
    <w:rsid w:val="00DA6309"/>
    <w:rsid w:val="00DA7808"/>
    <w:rsid w:val="00DB70A5"/>
    <w:rsid w:val="00DB7270"/>
    <w:rsid w:val="00DC308A"/>
    <w:rsid w:val="00DD0D69"/>
    <w:rsid w:val="00DD295A"/>
    <w:rsid w:val="00DD338B"/>
    <w:rsid w:val="00DE331B"/>
    <w:rsid w:val="00DE54B4"/>
    <w:rsid w:val="00DE5F4F"/>
    <w:rsid w:val="00DE7E2F"/>
    <w:rsid w:val="00DF0657"/>
    <w:rsid w:val="00DF1C8E"/>
    <w:rsid w:val="00E00C92"/>
    <w:rsid w:val="00E047D4"/>
    <w:rsid w:val="00E048BE"/>
    <w:rsid w:val="00E25365"/>
    <w:rsid w:val="00E25DA8"/>
    <w:rsid w:val="00E2610F"/>
    <w:rsid w:val="00E27D8E"/>
    <w:rsid w:val="00E44B78"/>
    <w:rsid w:val="00E45718"/>
    <w:rsid w:val="00E56C7B"/>
    <w:rsid w:val="00E617AC"/>
    <w:rsid w:val="00E64FAE"/>
    <w:rsid w:val="00E70D0B"/>
    <w:rsid w:val="00E74015"/>
    <w:rsid w:val="00E74490"/>
    <w:rsid w:val="00E81815"/>
    <w:rsid w:val="00E81FE3"/>
    <w:rsid w:val="00E8741C"/>
    <w:rsid w:val="00EC4BB3"/>
    <w:rsid w:val="00EC526A"/>
    <w:rsid w:val="00EE1F2A"/>
    <w:rsid w:val="00EF1DFF"/>
    <w:rsid w:val="00EF33AA"/>
    <w:rsid w:val="00EF724F"/>
    <w:rsid w:val="00F10759"/>
    <w:rsid w:val="00F116D1"/>
    <w:rsid w:val="00F21191"/>
    <w:rsid w:val="00F22EB5"/>
    <w:rsid w:val="00F23D3A"/>
    <w:rsid w:val="00F31698"/>
    <w:rsid w:val="00F4046E"/>
    <w:rsid w:val="00F915E6"/>
    <w:rsid w:val="00F93871"/>
    <w:rsid w:val="00F962E4"/>
    <w:rsid w:val="00FA1CEB"/>
    <w:rsid w:val="00FA1E88"/>
    <w:rsid w:val="00FA4A0D"/>
    <w:rsid w:val="00FC2CAC"/>
    <w:rsid w:val="00FC44C6"/>
    <w:rsid w:val="00FD2607"/>
    <w:rsid w:val="00FD2910"/>
    <w:rsid w:val="00FE3218"/>
    <w:rsid w:val="00FE3DC9"/>
    <w:rsid w:val="00FF098F"/>
    <w:rsid w:val="00FF0F94"/>
    <w:rsid w:val="00FF3A34"/>
    <w:rsid w:val="00FF42C6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3FD1C-32AD-4FB8-A808-5986871E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3A5D9E"/>
  </w:style>
  <w:style w:type="numbering" w:customStyle="1" w:styleId="7">
    <w:name w:val="Нет списка7"/>
    <w:next w:val="a2"/>
    <w:uiPriority w:val="99"/>
    <w:semiHidden/>
    <w:unhideWhenUsed/>
    <w:rsid w:val="00CB5763"/>
  </w:style>
  <w:style w:type="numbering" w:customStyle="1" w:styleId="8">
    <w:name w:val="Нет списка8"/>
    <w:next w:val="a2"/>
    <w:uiPriority w:val="99"/>
    <w:semiHidden/>
    <w:unhideWhenUsed/>
    <w:rsid w:val="00D214CD"/>
  </w:style>
  <w:style w:type="numbering" w:customStyle="1" w:styleId="9">
    <w:name w:val="Нет списка9"/>
    <w:next w:val="a2"/>
    <w:uiPriority w:val="99"/>
    <w:semiHidden/>
    <w:unhideWhenUsed/>
    <w:rsid w:val="00C2211C"/>
  </w:style>
  <w:style w:type="numbering" w:customStyle="1" w:styleId="10">
    <w:name w:val="Нет списка10"/>
    <w:next w:val="a2"/>
    <w:uiPriority w:val="99"/>
    <w:semiHidden/>
    <w:unhideWhenUsed/>
    <w:rsid w:val="00B93247"/>
  </w:style>
  <w:style w:type="numbering" w:customStyle="1" w:styleId="12">
    <w:name w:val="Нет списка12"/>
    <w:next w:val="a2"/>
    <w:uiPriority w:val="99"/>
    <w:semiHidden/>
    <w:unhideWhenUsed/>
    <w:rsid w:val="005B0AC8"/>
  </w:style>
  <w:style w:type="numbering" w:customStyle="1" w:styleId="13">
    <w:name w:val="Нет списка13"/>
    <w:next w:val="a2"/>
    <w:uiPriority w:val="99"/>
    <w:semiHidden/>
    <w:unhideWhenUsed/>
    <w:rsid w:val="00EC526A"/>
  </w:style>
  <w:style w:type="numbering" w:customStyle="1" w:styleId="14">
    <w:name w:val="Нет списка14"/>
    <w:next w:val="a2"/>
    <w:uiPriority w:val="99"/>
    <w:semiHidden/>
    <w:unhideWhenUsed/>
    <w:rsid w:val="009D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8AF1B-37A3-41B6-B360-4C407447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62314</Words>
  <Characters>355194</Characters>
  <Application>Microsoft Office Word</Application>
  <DocSecurity>0</DocSecurity>
  <Lines>2959</Lines>
  <Paragraphs>833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Красноперова Дарья Александровна</cp:lastModifiedBy>
  <cp:revision>11</cp:revision>
  <cp:lastPrinted>2024-11-26T09:34:00Z</cp:lastPrinted>
  <dcterms:created xsi:type="dcterms:W3CDTF">2024-11-13T09:56:00Z</dcterms:created>
  <dcterms:modified xsi:type="dcterms:W3CDTF">2024-11-29T09:51:00Z</dcterms:modified>
</cp:coreProperties>
</file>